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Додаток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 xml:space="preserve"> до </w:t>
      </w: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Положення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Бібліотека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сучасних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українських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поетів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b/>
          <w:bCs/>
          <w:sz w:val="28"/>
          <w:szCs w:val="28"/>
        </w:rPr>
        <w:t>для онлайн-</w:t>
      </w:r>
      <w:proofErr w:type="spellStart"/>
      <w:r w:rsidRPr="00343D1F">
        <w:rPr>
          <w:rFonts w:ascii="Times New Roman" w:hAnsi="Times New Roman" w:cs="Times New Roman"/>
          <w:b/>
          <w:bCs/>
          <w:sz w:val="28"/>
          <w:szCs w:val="28"/>
        </w:rPr>
        <w:t>акції</w:t>
      </w:r>
      <w:proofErr w:type="spellEnd"/>
      <w:r w:rsidRPr="00343D1F">
        <w:rPr>
          <w:rFonts w:ascii="Times New Roman" w:hAnsi="Times New Roman" w:cs="Times New Roman"/>
          <w:b/>
          <w:bCs/>
          <w:sz w:val="28"/>
          <w:szCs w:val="28"/>
        </w:rPr>
        <w:t xml:space="preserve"> “СУП”</w:t>
      </w: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Андрухович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Жадан</w:t>
      </w:r>
      <w:bookmarkStart w:id="0" w:name="_GoBack"/>
      <w:bookmarkEnd w:id="0"/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Поваляєва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Малярчук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Любко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Дереш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Степан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Процюк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Римарук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Наталка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Білоцерківець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Оксана Забужко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Василь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Ґабор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Клименко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Олег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Лешега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Василь Махно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Маріанна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Кіяновська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Андрусяк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Василь Кожелянко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Василь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Герасим’юк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Василь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Голобородько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Мирослав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Лаюк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Гладун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Вано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Крюґер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Бондар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Цибулько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Олег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Коцарев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lastRenderedPageBreak/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Якимчук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Лесик Панасюк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Непокора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Богдан-Олег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Горобчук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Остап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Сливинський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Роман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Іваничук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Мушкетик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Завадський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Лесь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Подерв’янський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Ірванець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Богдан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Жолдак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Винничук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Покальчук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Іздрик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Михайло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Жаржайло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Пауалішвілі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Мимрук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Неборак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Гук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Євгенія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Кононенко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Людмила Таран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Надія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Тубальцева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Мар’яна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Савка</w:t>
      </w:r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 xml:space="preserve"> Катерина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Міхаліцина</w:t>
      </w:r>
      <w:proofErr w:type="spellEnd"/>
    </w:p>
    <w:p w:rsidR="00343D1F" w:rsidRPr="00343D1F" w:rsidRDefault="00343D1F" w:rsidP="00343D1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Малкович</w:t>
      </w:r>
      <w:proofErr w:type="spellEnd"/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lastRenderedPageBreak/>
        <w:t xml:space="preserve">*Для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віршів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українською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мовою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 xml:space="preserve"> 2000-2020 </w:t>
      </w:r>
      <w:proofErr w:type="spellStart"/>
      <w:r w:rsidRPr="00343D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343D1F">
        <w:rPr>
          <w:rFonts w:ascii="Times New Roman" w:hAnsi="Times New Roman" w:cs="Times New Roman"/>
          <w:sz w:val="28"/>
          <w:szCs w:val="28"/>
        </w:rPr>
        <w:t>.</w:t>
      </w: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</w:p>
    <w:p w:rsidR="00343D1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t> </w:t>
      </w:r>
    </w:p>
    <w:p w:rsidR="005C24CF" w:rsidRPr="00343D1F" w:rsidRDefault="00343D1F" w:rsidP="00343D1F">
      <w:pPr>
        <w:rPr>
          <w:rFonts w:ascii="Times New Roman" w:hAnsi="Times New Roman" w:cs="Times New Roman"/>
          <w:sz w:val="28"/>
          <w:szCs w:val="28"/>
        </w:rPr>
      </w:pP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  <w:r w:rsidRPr="00343D1F">
        <w:rPr>
          <w:rFonts w:ascii="Times New Roman" w:hAnsi="Times New Roman" w:cs="Times New Roman"/>
          <w:sz w:val="28"/>
          <w:szCs w:val="28"/>
        </w:rPr>
        <w:br/>
      </w:r>
    </w:p>
    <w:sectPr w:rsidR="005C24CF" w:rsidRPr="0034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5879"/>
    <w:multiLevelType w:val="multilevel"/>
    <w:tmpl w:val="D764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66"/>
    <w:rsid w:val="000B0966"/>
    <w:rsid w:val="00343D1F"/>
    <w:rsid w:val="005C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65008-EEA4-40E2-B172-5DE81496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2020-11-05T08:47:00Z</dcterms:created>
  <dcterms:modified xsi:type="dcterms:W3CDTF">2020-11-05T08:47:00Z</dcterms:modified>
</cp:coreProperties>
</file>